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DD" w:rsidRPr="00815ED7" w:rsidRDefault="00B731F8" w:rsidP="00815ED7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B731F8">
        <w:rPr>
          <w:rFonts w:ascii="HGP創英角ｺﾞｼｯｸUB" w:eastAsia="HGP創英角ｺﾞｼｯｸUB" w:hAnsi="HGP創英角ｺﾞｼｯｸUB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ge">
                  <wp:posOffset>419100</wp:posOffset>
                </wp:positionV>
                <wp:extent cx="3971925" cy="2527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F8" w:rsidRPr="00B731F8" w:rsidRDefault="00314A43" w:rsidP="00B731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ダウン</w:t>
                            </w:r>
                            <w:r w:rsidR="00B731F8" w:rsidRPr="00B731F8">
                              <w:rPr>
                                <w:sz w:val="21"/>
                                <w:szCs w:val="21"/>
                              </w:rPr>
                              <w:t>ロードしてPC</w:t>
                            </w:r>
                            <w:r w:rsidR="00B731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入力</w:t>
                            </w:r>
                            <w:r w:rsidR="00B731F8" w:rsidRPr="00B731F8">
                              <w:rPr>
                                <w:sz w:val="21"/>
                                <w:szCs w:val="21"/>
                              </w:rPr>
                              <w:t>あるいは手書きで記入してください。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35pt;margin-top:33pt;width:312.7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" strokecolor="black [3213]">
                <v:textbox style="mso-fit-shape-to-text:t">
                  <w:txbxContent>
                    <w:p w:rsidR="00B731F8" w:rsidRPr="00B731F8" w:rsidRDefault="00314A43" w:rsidP="00B731F8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1"/>
                          <w:szCs w:val="21"/>
                        </w:rPr>
                        <w:t>ダウン</w:t>
                      </w:r>
                      <w:r w:rsidR="00B731F8" w:rsidRPr="00B731F8">
                        <w:rPr>
                          <w:sz w:val="21"/>
                          <w:szCs w:val="21"/>
                        </w:rPr>
                        <w:t>ロードしてPC</w:t>
                      </w:r>
                      <w:r w:rsidR="00B731F8">
                        <w:rPr>
                          <w:rFonts w:hint="eastAsia"/>
                          <w:sz w:val="21"/>
                          <w:szCs w:val="21"/>
                        </w:rPr>
                        <w:t>入力</w:t>
                      </w:r>
                      <w:r w:rsidR="00B731F8" w:rsidRPr="00B731F8">
                        <w:rPr>
                          <w:sz w:val="21"/>
                          <w:szCs w:val="21"/>
                        </w:rPr>
                        <w:t>あるいは手書きで記入してください。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815ED7" w:rsidRPr="00815ED7">
        <w:rPr>
          <w:rFonts w:ascii="HGP創英角ｺﾞｼｯｸUB" w:eastAsia="HGP創英角ｺﾞｼｯｸUB" w:hAnsi="HGP創英角ｺﾞｼｯｸUB" w:hint="eastAsia"/>
          <w:sz w:val="28"/>
          <w:szCs w:val="24"/>
        </w:rPr>
        <w:t>大学等への修学支援の措置に係る学修計画書</w:t>
      </w:r>
    </w:p>
    <w:p w:rsidR="00815ED7" w:rsidRPr="00815ED7" w:rsidRDefault="00815ED7" w:rsidP="00864FCB">
      <w:pPr>
        <w:spacing w:line="240" w:lineRule="exact"/>
        <w:ind w:left="720" w:hangingChars="300" w:hanging="720"/>
        <w:rPr>
          <w:rFonts w:ascii="ＭＳ 明朝" w:eastAsia="ＭＳ 明朝" w:hAnsi="ＭＳ 明朝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4536"/>
        <w:gridCol w:w="2551"/>
      </w:tblGrid>
      <w:tr w:rsidR="00D27246" w:rsidRPr="00A96653" w:rsidTr="00D27246">
        <w:tc>
          <w:tcPr>
            <w:tcW w:w="1980" w:type="dxa"/>
            <w:vMerge w:val="restart"/>
            <w:vAlign w:val="center"/>
          </w:tcPr>
          <w:p w:rsidR="00D27246" w:rsidRPr="00D27246" w:rsidRDefault="00D27246" w:rsidP="00D272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27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申請者　氏名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D27246" w:rsidRPr="00D27246" w:rsidRDefault="00D27246" w:rsidP="00815ED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フリガナ</w:t>
            </w:r>
          </w:p>
        </w:tc>
      </w:tr>
      <w:tr w:rsidR="00D27246" w:rsidRPr="00A96653" w:rsidTr="00864FCB">
        <w:trPr>
          <w:trHeight w:val="510"/>
        </w:trPr>
        <w:tc>
          <w:tcPr>
            <w:tcW w:w="1980" w:type="dxa"/>
            <w:vMerge/>
          </w:tcPr>
          <w:p w:rsidR="00D27246" w:rsidRPr="00D27246" w:rsidRDefault="00D27246" w:rsidP="00815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246" w:rsidRPr="00D27246" w:rsidRDefault="00D27246" w:rsidP="00D272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724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  <w:tr w:rsidR="00D27246" w:rsidRPr="00A96653" w:rsidTr="00864FCB">
        <w:trPr>
          <w:trHeight w:val="510"/>
        </w:trPr>
        <w:tc>
          <w:tcPr>
            <w:tcW w:w="1980" w:type="dxa"/>
            <w:vAlign w:val="center"/>
          </w:tcPr>
          <w:p w:rsidR="00D27246" w:rsidRPr="00D27246" w:rsidRDefault="00D27246" w:rsidP="00815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27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学科・学年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246" w:rsidRPr="00D27246" w:rsidRDefault="00D27246" w:rsidP="00D272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724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学科　　　　　　専攻　　　年　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7246" w:rsidRPr="00D27246" w:rsidRDefault="00D27246" w:rsidP="00D272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学籍番号</w:t>
            </w:r>
          </w:p>
        </w:tc>
      </w:tr>
    </w:tbl>
    <w:p w:rsidR="00815ED7" w:rsidRPr="00D27246" w:rsidRDefault="00815ED7" w:rsidP="006402B6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</w:p>
    <w:p w:rsidR="00815ED7" w:rsidRPr="00D27246" w:rsidRDefault="00815ED7">
      <w:pPr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D27246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1　学修の目的（将来の展望を含む。）</w:t>
      </w:r>
    </w:p>
    <w:p w:rsidR="00815ED7" w:rsidRPr="00D27246" w:rsidRDefault="00002BC9" w:rsidP="00815ED7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現在、在籍中の課程での学修の目的は</w:t>
      </w:r>
      <w:r w:rsidR="00815ED7" w:rsidRPr="00D27246">
        <w:rPr>
          <w:rFonts w:ascii="ＭＳ Ｐゴシック" w:eastAsia="ＭＳ Ｐゴシック" w:hAnsi="ＭＳ Ｐゴシック" w:hint="eastAsia"/>
          <w:sz w:val="21"/>
          <w:szCs w:val="21"/>
        </w:rPr>
        <w:t>どのようなものですか。次の(1)～(3)を参考にしつつ、その内容を記述してください。（</w:t>
      </w:r>
      <w:r w:rsidR="00815ED7" w:rsidRPr="00D27246">
        <w:rPr>
          <w:rFonts w:ascii="ＭＳ Ｐゴシック" w:eastAsia="ＭＳ Ｐゴシック" w:hAnsi="ＭＳ Ｐゴシック" w:hint="eastAsia"/>
          <w:sz w:val="21"/>
          <w:szCs w:val="21"/>
          <w:u w:val="double"/>
        </w:rPr>
        <w:t>200～400文字程度</w:t>
      </w:r>
      <w:r w:rsidR="00815ED7" w:rsidRPr="00D2724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815ED7" w:rsidRPr="00D27246" w:rsidRDefault="00815ED7" w:rsidP="00815ED7">
      <w:pPr>
        <w:ind w:left="630" w:hangingChars="300" w:hanging="63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   (1) 将来に就きたい職業(業種)があり、その職業(業種)に就くための知識の修得や資格を取得するため。</w:t>
      </w:r>
    </w:p>
    <w:p w:rsidR="00815ED7" w:rsidRPr="00D27246" w:rsidRDefault="00815ED7" w:rsidP="00815ED7">
      <w:pPr>
        <w:ind w:left="630" w:hangingChars="300" w:hanging="63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 (2) 興味がある学問分野や実践的領域があり、それらに関する知識を習得し、理解を深めるため。</w:t>
      </w:r>
    </w:p>
    <w:p w:rsidR="00815ED7" w:rsidRPr="00D27246" w:rsidRDefault="00815ED7" w:rsidP="00815ED7">
      <w:pPr>
        <w:ind w:left="630" w:hangingChars="300" w:hanging="63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 (3) 将来、社会人として自立するための基礎的な能力を身に付けるため。</w:t>
      </w:r>
    </w:p>
    <w:tbl>
      <w:tblPr>
        <w:tblStyle w:val="a3"/>
        <w:tblW w:w="9356" w:type="dxa"/>
        <w:tblInd w:w="137" w:type="dxa"/>
        <w:tblBorders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0F65" w:rsidRPr="00D27246" w:rsidTr="006402B6">
        <w:trPr>
          <w:trHeight w:val="425"/>
        </w:trPr>
        <w:tc>
          <w:tcPr>
            <w:tcW w:w="9356" w:type="dxa"/>
          </w:tcPr>
          <w:p w:rsidR="00BB110C" w:rsidRPr="00D27246" w:rsidRDefault="00BB110C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B110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0F65" w:rsidRPr="00D27246" w:rsidTr="006402B6">
        <w:trPr>
          <w:trHeight w:val="425"/>
        </w:trPr>
        <w:tc>
          <w:tcPr>
            <w:tcW w:w="9356" w:type="dxa"/>
          </w:tcPr>
          <w:p w:rsidR="00C00F65" w:rsidRPr="00D27246" w:rsidRDefault="00C00F65" w:rsidP="00C00F6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C00F65" w:rsidRPr="00D27246" w:rsidRDefault="00C00F65" w:rsidP="00864FCB">
      <w:pPr>
        <w:spacing w:line="240" w:lineRule="exact"/>
        <w:ind w:left="630" w:hangingChars="300" w:hanging="630"/>
        <w:rPr>
          <w:rFonts w:ascii="ＭＳ Ｐゴシック" w:eastAsia="ＭＳ Ｐゴシック" w:hAnsi="ＭＳ Ｐゴシック"/>
          <w:sz w:val="21"/>
          <w:szCs w:val="21"/>
        </w:rPr>
      </w:pPr>
    </w:p>
    <w:p w:rsidR="00C00F65" w:rsidRPr="00D27246" w:rsidRDefault="00C00F65" w:rsidP="00C00F65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D27246">
        <w:rPr>
          <w:rFonts w:ascii="ＭＳ Ｐゴシック" w:eastAsia="ＭＳ Ｐゴシック" w:hAnsi="ＭＳ Ｐゴシック"/>
          <w:b/>
          <w:sz w:val="21"/>
          <w:szCs w:val="21"/>
        </w:rPr>
        <w:t>2</w:t>
      </w:r>
      <w:r w:rsidRPr="00D27246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学修の計画</w:t>
      </w:r>
    </w:p>
    <w:p w:rsidR="00C00F65" w:rsidRPr="00D27246" w:rsidRDefault="00C00F65" w:rsidP="00C00F65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前述の学修の目的の実現のために、今まで何をどのように学び、また、今後、何をどのように学びたいと考えているかを記述してください。（</w:t>
      </w:r>
      <w:r w:rsidRPr="00D27246">
        <w:rPr>
          <w:rFonts w:ascii="ＭＳ Ｐゴシック" w:eastAsia="ＭＳ Ｐゴシック" w:hAnsi="ＭＳ Ｐゴシック" w:hint="eastAsia"/>
          <w:sz w:val="21"/>
          <w:szCs w:val="21"/>
          <w:u w:val="double"/>
        </w:rPr>
        <w:t>200～400文字程度</w:t>
      </w: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Style w:val="a3"/>
        <w:tblW w:w="9356" w:type="dxa"/>
        <w:tblInd w:w="137" w:type="dxa"/>
        <w:tblBorders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6402B6" w:rsidRDefault="006402B6" w:rsidP="006402B6">
      <w:pPr>
        <w:spacing w:line="240" w:lineRule="exact"/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C00F65" w:rsidRPr="00D27246" w:rsidRDefault="00C00F65" w:rsidP="00C00F65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b/>
          <w:sz w:val="21"/>
          <w:szCs w:val="21"/>
        </w:rPr>
        <w:t>3　学修の継続の意志</w:t>
      </w:r>
    </w:p>
    <w:p w:rsidR="00C00F65" w:rsidRPr="00D27246" w:rsidRDefault="00C00F65" w:rsidP="00C00F65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あなたは、卒業まで学びを継続し、全うする意志を持っていますか。次の項目の中から該当する□にレを記入してください。</w:t>
      </w:r>
    </w:p>
    <w:p w:rsidR="00C00F65" w:rsidRPr="00D27246" w:rsidRDefault="00C00F65" w:rsidP="006402B6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□</w:t>
      </w:r>
      <w:r w:rsidRPr="00D27246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卒業まで学びを</w:t>
      </w:r>
      <w:r w:rsidR="00C21560" w:rsidRPr="00D27246">
        <w:rPr>
          <w:rFonts w:ascii="ＭＳ Ｐゴシック" w:eastAsia="ＭＳ Ｐゴシック" w:hAnsi="ＭＳ Ｐゴシック" w:hint="eastAsia"/>
          <w:sz w:val="21"/>
          <w:szCs w:val="21"/>
        </w:rPr>
        <w:t>継続し、全うしようとする意志がある。</w:t>
      </w:r>
    </w:p>
    <w:p w:rsidR="00C21560" w:rsidRPr="00D27246" w:rsidRDefault="00C21560" w:rsidP="00864FCB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□</w:t>
      </w:r>
      <w:r w:rsidRPr="00D27246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卒業まで学びを継続し、全うしようとする意志はない。</w:t>
      </w:r>
    </w:p>
    <w:p w:rsidR="00C00F65" w:rsidRPr="00D27246" w:rsidRDefault="00C00F65" w:rsidP="006402B6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</w:p>
    <w:p w:rsidR="00C00F65" w:rsidRPr="00D27246" w:rsidRDefault="00C00F65" w:rsidP="00D27246">
      <w:pPr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C21560" w:rsidRPr="00D27246">
        <w:rPr>
          <w:rFonts w:ascii="ＭＳ Ｐゴシック" w:eastAsia="ＭＳ Ｐゴシック" w:hAnsi="ＭＳ Ｐゴシック" w:hint="eastAsia"/>
          <w:sz w:val="21"/>
          <w:szCs w:val="21"/>
        </w:rPr>
        <w:t>上記で「意志がある」を選択した場合、どのような姿勢で学びに取り組もうと考えているかを</w:t>
      </w: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記述してください。（</w:t>
      </w:r>
      <w:r w:rsidRPr="00D27246">
        <w:rPr>
          <w:rFonts w:ascii="ＭＳ Ｐゴシック" w:eastAsia="ＭＳ Ｐゴシック" w:hAnsi="ＭＳ Ｐゴシック" w:hint="eastAsia"/>
          <w:sz w:val="21"/>
          <w:szCs w:val="21"/>
          <w:u w:val="double"/>
        </w:rPr>
        <w:t>200～400文字程度</w:t>
      </w: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Style w:val="a3"/>
        <w:tblW w:w="9356" w:type="dxa"/>
        <w:tblInd w:w="137" w:type="dxa"/>
        <w:tblBorders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4FCB" w:rsidRPr="00D27246" w:rsidTr="006402B6">
        <w:trPr>
          <w:trHeight w:val="425"/>
        </w:trPr>
        <w:tc>
          <w:tcPr>
            <w:tcW w:w="9356" w:type="dxa"/>
          </w:tcPr>
          <w:p w:rsidR="00864FCB" w:rsidRPr="00D27246" w:rsidRDefault="00864FCB" w:rsidP="00B64EF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96653" w:rsidRPr="00D27246" w:rsidRDefault="00A96653" w:rsidP="00815ED7">
      <w:pPr>
        <w:ind w:left="630" w:hangingChars="300" w:hanging="630"/>
        <w:rPr>
          <w:rFonts w:ascii="ＭＳ Ｐゴシック" w:eastAsia="ＭＳ Ｐゴシック" w:hAnsi="ＭＳ Ｐゴシック"/>
          <w:sz w:val="21"/>
          <w:szCs w:val="21"/>
        </w:rPr>
      </w:pPr>
    </w:p>
    <w:p w:rsidR="00C21560" w:rsidRPr="00D27246" w:rsidRDefault="00C21560" w:rsidP="00073B06">
      <w:pPr>
        <w:ind w:left="632" w:hangingChars="300" w:hanging="632"/>
        <w:rPr>
          <w:rFonts w:ascii="ＭＳ Ｐゴシック" w:eastAsia="ＭＳ Ｐゴシック" w:hAnsi="ＭＳ Ｐゴシック"/>
          <w:b/>
          <w:sz w:val="21"/>
          <w:szCs w:val="21"/>
          <w:bdr w:val="single" w:sz="4" w:space="0" w:color="auto"/>
        </w:rPr>
      </w:pPr>
      <w:r w:rsidRPr="00D27246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</w:rPr>
        <w:t>大学記入欄</w:t>
      </w:r>
    </w:p>
    <w:p w:rsidR="00C21560" w:rsidRPr="00D27246" w:rsidRDefault="00A96653" w:rsidP="00A96653">
      <w:pPr>
        <w:ind w:leftChars="100" w:left="24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1～3を総合的に考慮して、在学中の学修意欲等が認められるかの判定結果を記入</w:t>
      </w:r>
    </w:p>
    <w:p w:rsidR="00A96653" w:rsidRPr="00D27246" w:rsidRDefault="00A96653" w:rsidP="00262CE6">
      <w:pPr>
        <w:spacing w:beforeLines="20" w:before="63" w:afterLines="20" w:after="63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 在学中の学修意欲等があると認められる。</w:t>
      </w:r>
    </w:p>
    <w:p w:rsidR="00A96653" w:rsidRPr="00D27246" w:rsidRDefault="00A96653" w:rsidP="00A96653">
      <w:pPr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 在学中の学修意欲等があると認められない。</w:t>
      </w:r>
    </w:p>
    <w:p w:rsidR="00A96653" w:rsidRPr="00D27246" w:rsidRDefault="00A96653" w:rsidP="006402B6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A96653" w:rsidRPr="00D27246" w:rsidRDefault="00A96653" w:rsidP="00A96653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D27246">
        <w:rPr>
          <w:rFonts w:ascii="ＭＳ Ｐゴシック" w:eastAsia="ＭＳ Ｐゴシック" w:hAnsi="ＭＳ Ｐゴシック" w:hint="eastAsia"/>
          <w:sz w:val="21"/>
          <w:szCs w:val="21"/>
        </w:rPr>
        <w:t>上記で「認められない」場合は、その理由を記入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3536"/>
      </w:tblGrid>
      <w:tr w:rsidR="00A96653" w:rsidRPr="00D27246" w:rsidTr="00D27246">
        <w:trPr>
          <w:trHeight w:val="1783"/>
        </w:trPr>
        <w:tc>
          <w:tcPr>
            <w:tcW w:w="8781" w:type="dxa"/>
            <w:gridSpan w:val="2"/>
          </w:tcPr>
          <w:p w:rsidR="00A96653" w:rsidRPr="00D27246" w:rsidRDefault="00A96653" w:rsidP="00A966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73B06" w:rsidRPr="00D27246" w:rsidTr="00864FCB">
        <w:trPr>
          <w:trHeight w:val="693"/>
        </w:trPr>
        <w:tc>
          <w:tcPr>
            <w:tcW w:w="5245" w:type="dxa"/>
            <w:vAlign w:val="center"/>
          </w:tcPr>
          <w:p w:rsidR="00073B06" w:rsidRPr="00D27246" w:rsidRDefault="00073B06" w:rsidP="00A966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学科長　　　　　　　　　　　　　　　印</w:t>
            </w:r>
          </w:p>
        </w:tc>
        <w:tc>
          <w:tcPr>
            <w:tcW w:w="3536" w:type="dxa"/>
            <w:vAlign w:val="center"/>
          </w:tcPr>
          <w:p w:rsidR="00073B06" w:rsidRPr="00D27246" w:rsidRDefault="00073B06" w:rsidP="00A966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年　　　　月　　　　　日審議　　　　　　　</w:t>
            </w:r>
          </w:p>
        </w:tc>
      </w:tr>
    </w:tbl>
    <w:p w:rsidR="00A96653" w:rsidRPr="00D27246" w:rsidRDefault="00A96653" w:rsidP="00864FCB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96653" w:rsidRPr="00D27246" w:rsidSect="006402B6">
      <w:pgSz w:w="11906" w:h="16838" w:code="9"/>
      <w:pgMar w:top="1134" w:right="1134" w:bottom="102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2E" w:rsidRDefault="00AD612E" w:rsidP="00002BC9">
      <w:r>
        <w:separator/>
      </w:r>
    </w:p>
  </w:endnote>
  <w:endnote w:type="continuationSeparator" w:id="0">
    <w:p w:rsidR="00AD612E" w:rsidRDefault="00AD612E" w:rsidP="0000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2E" w:rsidRDefault="00AD612E" w:rsidP="00002BC9">
      <w:r>
        <w:separator/>
      </w:r>
    </w:p>
  </w:footnote>
  <w:footnote w:type="continuationSeparator" w:id="0">
    <w:p w:rsidR="00AD612E" w:rsidRDefault="00AD612E" w:rsidP="0000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7"/>
    <w:rsid w:val="00002BC9"/>
    <w:rsid w:val="00004A47"/>
    <w:rsid w:val="00014808"/>
    <w:rsid w:val="000303BB"/>
    <w:rsid w:val="00032DD2"/>
    <w:rsid w:val="00034447"/>
    <w:rsid w:val="000404E3"/>
    <w:rsid w:val="0004177E"/>
    <w:rsid w:val="00046CA7"/>
    <w:rsid w:val="00053B48"/>
    <w:rsid w:val="00067567"/>
    <w:rsid w:val="00070417"/>
    <w:rsid w:val="00073B06"/>
    <w:rsid w:val="000740CE"/>
    <w:rsid w:val="000940DB"/>
    <w:rsid w:val="000A5801"/>
    <w:rsid w:val="000B0F09"/>
    <w:rsid w:val="000F3147"/>
    <w:rsid w:val="000F5DF1"/>
    <w:rsid w:val="001123BC"/>
    <w:rsid w:val="001175F8"/>
    <w:rsid w:val="0012768E"/>
    <w:rsid w:val="001331CB"/>
    <w:rsid w:val="00137C81"/>
    <w:rsid w:val="00140E8C"/>
    <w:rsid w:val="00142C23"/>
    <w:rsid w:val="00146910"/>
    <w:rsid w:val="00181216"/>
    <w:rsid w:val="00185B53"/>
    <w:rsid w:val="001A222D"/>
    <w:rsid w:val="001A380A"/>
    <w:rsid w:val="001B2648"/>
    <w:rsid w:val="001C4CFE"/>
    <w:rsid w:val="001D2EE8"/>
    <w:rsid w:val="001E34D9"/>
    <w:rsid w:val="001F43BE"/>
    <w:rsid w:val="002015A2"/>
    <w:rsid w:val="00226077"/>
    <w:rsid w:val="00226402"/>
    <w:rsid w:val="00230CEB"/>
    <w:rsid w:val="002376D8"/>
    <w:rsid w:val="002505B1"/>
    <w:rsid w:val="00252EAF"/>
    <w:rsid w:val="0026256A"/>
    <w:rsid w:val="00262CE6"/>
    <w:rsid w:val="0027279B"/>
    <w:rsid w:val="00280E66"/>
    <w:rsid w:val="0028482E"/>
    <w:rsid w:val="002C7C4A"/>
    <w:rsid w:val="002D7094"/>
    <w:rsid w:val="002D71AB"/>
    <w:rsid w:val="002F7AEC"/>
    <w:rsid w:val="00305022"/>
    <w:rsid w:val="00305B01"/>
    <w:rsid w:val="00311C57"/>
    <w:rsid w:val="00314A43"/>
    <w:rsid w:val="00317CB6"/>
    <w:rsid w:val="00330045"/>
    <w:rsid w:val="00345607"/>
    <w:rsid w:val="0037673B"/>
    <w:rsid w:val="003803B0"/>
    <w:rsid w:val="00383830"/>
    <w:rsid w:val="003B5E7D"/>
    <w:rsid w:val="003C06DE"/>
    <w:rsid w:val="003C1A8A"/>
    <w:rsid w:val="003D117B"/>
    <w:rsid w:val="003F10DD"/>
    <w:rsid w:val="0040272E"/>
    <w:rsid w:val="0040330F"/>
    <w:rsid w:val="00404FD5"/>
    <w:rsid w:val="00411BFC"/>
    <w:rsid w:val="004326A7"/>
    <w:rsid w:val="004335BF"/>
    <w:rsid w:val="00437D57"/>
    <w:rsid w:val="00460C32"/>
    <w:rsid w:val="00463A72"/>
    <w:rsid w:val="00464D11"/>
    <w:rsid w:val="00466CFA"/>
    <w:rsid w:val="00474BDB"/>
    <w:rsid w:val="004B0277"/>
    <w:rsid w:val="004B2C89"/>
    <w:rsid w:val="004C06B9"/>
    <w:rsid w:val="004C1C90"/>
    <w:rsid w:val="004C495C"/>
    <w:rsid w:val="004E75B0"/>
    <w:rsid w:val="004F0440"/>
    <w:rsid w:val="004F33D4"/>
    <w:rsid w:val="004F5739"/>
    <w:rsid w:val="00500364"/>
    <w:rsid w:val="005019B3"/>
    <w:rsid w:val="00504EB9"/>
    <w:rsid w:val="00536001"/>
    <w:rsid w:val="005377EB"/>
    <w:rsid w:val="00541B9A"/>
    <w:rsid w:val="00541D46"/>
    <w:rsid w:val="005526C0"/>
    <w:rsid w:val="00565AC4"/>
    <w:rsid w:val="00570C0E"/>
    <w:rsid w:val="005754E3"/>
    <w:rsid w:val="00582074"/>
    <w:rsid w:val="00591C8C"/>
    <w:rsid w:val="005C7AAB"/>
    <w:rsid w:val="005D0ACF"/>
    <w:rsid w:val="005D4CCC"/>
    <w:rsid w:val="006009DA"/>
    <w:rsid w:val="0060346C"/>
    <w:rsid w:val="00603C20"/>
    <w:rsid w:val="00614675"/>
    <w:rsid w:val="00620657"/>
    <w:rsid w:val="00621597"/>
    <w:rsid w:val="0063102A"/>
    <w:rsid w:val="00631159"/>
    <w:rsid w:val="00637FE5"/>
    <w:rsid w:val="006402B6"/>
    <w:rsid w:val="006824C6"/>
    <w:rsid w:val="006B3008"/>
    <w:rsid w:val="006B45FB"/>
    <w:rsid w:val="006B4677"/>
    <w:rsid w:val="006C0437"/>
    <w:rsid w:val="006F4789"/>
    <w:rsid w:val="00717CAF"/>
    <w:rsid w:val="00726DB3"/>
    <w:rsid w:val="007414F7"/>
    <w:rsid w:val="0074322F"/>
    <w:rsid w:val="0075259B"/>
    <w:rsid w:val="007559CC"/>
    <w:rsid w:val="007573A2"/>
    <w:rsid w:val="00764E1D"/>
    <w:rsid w:val="007650A0"/>
    <w:rsid w:val="00771138"/>
    <w:rsid w:val="0078351D"/>
    <w:rsid w:val="00784B6F"/>
    <w:rsid w:val="00793482"/>
    <w:rsid w:val="007A086E"/>
    <w:rsid w:val="007A4F85"/>
    <w:rsid w:val="007B6A7E"/>
    <w:rsid w:val="007C3D6A"/>
    <w:rsid w:val="007C47EC"/>
    <w:rsid w:val="007C60EA"/>
    <w:rsid w:val="007C6F2F"/>
    <w:rsid w:val="007F2F29"/>
    <w:rsid w:val="00810310"/>
    <w:rsid w:val="008122ED"/>
    <w:rsid w:val="00815ED7"/>
    <w:rsid w:val="0083248D"/>
    <w:rsid w:val="008365A9"/>
    <w:rsid w:val="00836AEC"/>
    <w:rsid w:val="0084306F"/>
    <w:rsid w:val="00843677"/>
    <w:rsid w:val="008460F6"/>
    <w:rsid w:val="00864FCB"/>
    <w:rsid w:val="0086694D"/>
    <w:rsid w:val="00887A99"/>
    <w:rsid w:val="00890A64"/>
    <w:rsid w:val="008C0D87"/>
    <w:rsid w:val="008C0E3C"/>
    <w:rsid w:val="008D1CB4"/>
    <w:rsid w:val="008E7774"/>
    <w:rsid w:val="008E7DB8"/>
    <w:rsid w:val="008F07BD"/>
    <w:rsid w:val="008F4419"/>
    <w:rsid w:val="009011A7"/>
    <w:rsid w:val="00905AA3"/>
    <w:rsid w:val="00906C4C"/>
    <w:rsid w:val="00911CDD"/>
    <w:rsid w:val="009156E1"/>
    <w:rsid w:val="00940CCD"/>
    <w:rsid w:val="009471ED"/>
    <w:rsid w:val="00951717"/>
    <w:rsid w:val="00963E4A"/>
    <w:rsid w:val="00973EDE"/>
    <w:rsid w:val="00991633"/>
    <w:rsid w:val="00997521"/>
    <w:rsid w:val="009A0B60"/>
    <w:rsid w:val="009C3D09"/>
    <w:rsid w:val="009C53CF"/>
    <w:rsid w:val="009D3021"/>
    <w:rsid w:val="009D3044"/>
    <w:rsid w:val="009D5251"/>
    <w:rsid w:val="009D765B"/>
    <w:rsid w:val="009E1E47"/>
    <w:rsid w:val="009E3398"/>
    <w:rsid w:val="00A01356"/>
    <w:rsid w:val="00A14D12"/>
    <w:rsid w:val="00A20546"/>
    <w:rsid w:val="00A234A4"/>
    <w:rsid w:val="00A304A9"/>
    <w:rsid w:val="00A3516C"/>
    <w:rsid w:val="00A460C3"/>
    <w:rsid w:val="00A607E4"/>
    <w:rsid w:val="00A83C1E"/>
    <w:rsid w:val="00A95F55"/>
    <w:rsid w:val="00A96653"/>
    <w:rsid w:val="00AA1726"/>
    <w:rsid w:val="00AC0B32"/>
    <w:rsid w:val="00AD612E"/>
    <w:rsid w:val="00AE0F7B"/>
    <w:rsid w:val="00AE3D3B"/>
    <w:rsid w:val="00AF0716"/>
    <w:rsid w:val="00AF1C1E"/>
    <w:rsid w:val="00B255FE"/>
    <w:rsid w:val="00B25C6D"/>
    <w:rsid w:val="00B26DC9"/>
    <w:rsid w:val="00B33A08"/>
    <w:rsid w:val="00B459E6"/>
    <w:rsid w:val="00B51087"/>
    <w:rsid w:val="00B616AD"/>
    <w:rsid w:val="00B61D85"/>
    <w:rsid w:val="00B715C5"/>
    <w:rsid w:val="00B731F8"/>
    <w:rsid w:val="00B81A2E"/>
    <w:rsid w:val="00BA69A0"/>
    <w:rsid w:val="00BA7EFE"/>
    <w:rsid w:val="00BB110C"/>
    <w:rsid w:val="00BC0C16"/>
    <w:rsid w:val="00BC17FE"/>
    <w:rsid w:val="00BC3178"/>
    <w:rsid w:val="00BD5958"/>
    <w:rsid w:val="00BF50F4"/>
    <w:rsid w:val="00C00F65"/>
    <w:rsid w:val="00C05810"/>
    <w:rsid w:val="00C21560"/>
    <w:rsid w:val="00C3275D"/>
    <w:rsid w:val="00C65208"/>
    <w:rsid w:val="00C76335"/>
    <w:rsid w:val="00C85012"/>
    <w:rsid w:val="00C9779C"/>
    <w:rsid w:val="00CA54C6"/>
    <w:rsid w:val="00CC77DB"/>
    <w:rsid w:val="00CD3B26"/>
    <w:rsid w:val="00CF73AA"/>
    <w:rsid w:val="00D249CD"/>
    <w:rsid w:val="00D27246"/>
    <w:rsid w:val="00D31A19"/>
    <w:rsid w:val="00D40DD0"/>
    <w:rsid w:val="00D4556F"/>
    <w:rsid w:val="00D4629D"/>
    <w:rsid w:val="00D565F8"/>
    <w:rsid w:val="00D634AD"/>
    <w:rsid w:val="00D670BE"/>
    <w:rsid w:val="00D679A4"/>
    <w:rsid w:val="00D97E01"/>
    <w:rsid w:val="00DA1C07"/>
    <w:rsid w:val="00DB1A57"/>
    <w:rsid w:val="00DD0C12"/>
    <w:rsid w:val="00DD5A71"/>
    <w:rsid w:val="00DE481F"/>
    <w:rsid w:val="00DE4F13"/>
    <w:rsid w:val="00DE5381"/>
    <w:rsid w:val="00DE58A1"/>
    <w:rsid w:val="00DE6C7C"/>
    <w:rsid w:val="00DF44C7"/>
    <w:rsid w:val="00DF58EB"/>
    <w:rsid w:val="00DF593C"/>
    <w:rsid w:val="00DF6DD9"/>
    <w:rsid w:val="00E021FA"/>
    <w:rsid w:val="00E05610"/>
    <w:rsid w:val="00E1745F"/>
    <w:rsid w:val="00E21204"/>
    <w:rsid w:val="00E348C2"/>
    <w:rsid w:val="00E4714A"/>
    <w:rsid w:val="00E55D2D"/>
    <w:rsid w:val="00E61793"/>
    <w:rsid w:val="00E65F91"/>
    <w:rsid w:val="00E66FC7"/>
    <w:rsid w:val="00E70718"/>
    <w:rsid w:val="00E821BE"/>
    <w:rsid w:val="00E95187"/>
    <w:rsid w:val="00EB6144"/>
    <w:rsid w:val="00EC240C"/>
    <w:rsid w:val="00ED21DB"/>
    <w:rsid w:val="00EE60FA"/>
    <w:rsid w:val="00F04760"/>
    <w:rsid w:val="00F165DC"/>
    <w:rsid w:val="00F252C6"/>
    <w:rsid w:val="00F324B5"/>
    <w:rsid w:val="00F3375B"/>
    <w:rsid w:val="00F33B03"/>
    <w:rsid w:val="00F37113"/>
    <w:rsid w:val="00F43C3E"/>
    <w:rsid w:val="00F6230B"/>
    <w:rsid w:val="00F7022F"/>
    <w:rsid w:val="00F83DF2"/>
    <w:rsid w:val="00F90751"/>
    <w:rsid w:val="00F928DE"/>
    <w:rsid w:val="00F96937"/>
    <w:rsid w:val="00FB2F09"/>
    <w:rsid w:val="00FD12AF"/>
    <w:rsid w:val="00FD7806"/>
    <w:rsid w:val="00FE01B6"/>
    <w:rsid w:val="00FE1374"/>
    <w:rsid w:val="00FE1C1B"/>
    <w:rsid w:val="00FF1E8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A4B07-BE7E-4C6A-9B0F-BCBAC61A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BC9"/>
    <w:rPr>
      <w:sz w:val="24"/>
    </w:rPr>
  </w:style>
  <w:style w:type="paragraph" w:styleId="a8">
    <w:name w:val="footer"/>
    <w:basedOn w:val="a"/>
    <w:link w:val="a9"/>
    <w:uiPriority w:val="99"/>
    <w:unhideWhenUsed/>
    <w:rsid w:val="00002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B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B375B3C4C7E34EACCF5112A3AEC703" ma:contentTypeVersion="9" ma:contentTypeDescription="新しいドキュメントを作成します。" ma:contentTypeScope="" ma:versionID="ee793aede158f5ffaa4f2319a73c9e30">
  <xsd:schema xmlns:xsd="http://www.w3.org/2001/XMLSchema" xmlns:xs="http://www.w3.org/2001/XMLSchema" xmlns:p="http://schemas.microsoft.com/office/2006/metadata/properties" xmlns:ns2="e926935d-28e5-4263-99bc-255251a39cd0" targetNamespace="http://schemas.microsoft.com/office/2006/metadata/properties" ma:root="true" ma:fieldsID="1fc8064e4e136777478b4bec3e303be5" ns2:_="">
    <xsd:import namespace="e926935d-28e5-4263-99bc-255251a39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935d-28e5-4263-99bc-255251a39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C02D2-2A18-476E-B840-A609868F3138}"/>
</file>

<file path=customXml/itemProps2.xml><?xml version="1.0" encoding="utf-8"?>
<ds:datastoreItem xmlns:ds="http://schemas.openxmlformats.org/officeDocument/2006/customXml" ds:itemID="{FDB31A45-B359-409B-9550-D04A30D3D44F}"/>
</file>

<file path=customXml/itemProps3.xml><?xml version="1.0" encoding="utf-8"?>
<ds:datastoreItem xmlns:ds="http://schemas.openxmlformats.org/officeDocument/2006/customXml" ds:itemID="{A3309F69-CAC3-4840-BEF3-04807C897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x0970063</dc:creator>
  <cp:lastModifiedBy>岩間 正典</cp:lastModifiedBy>
  <cp:revision>7</cp:revision>
  <cp:lastPrinted>2020-02-03T01:51:00Z</cp:lastPrinted>
  <dcterms:created xsi:type="dcterms:W3CDTF">2020-01-30T09:12:00Z</dcterms:created>
  <dcterms:modified xsi:type="dcterms:W3CDTF">2020-02-06T07:08:00Z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0x010100EDB375B3C4C7E34EACCF5112A3AEC703</vt:lpwstr>
  </property>
</Properties>
</file>